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C4FE" w14:textId="45C6D2D7" w:rsidR="00D428BD" w:rsidRDefault="00D428BD"/>
    <w:p w14:paraId="1E0896DF" w14:textId="626A8472" w:rsidR="00352B1B" w:rsidRPr="00E3602F" w:rsidRDefault="007F5EAA" w:rsidP="00AD5244">
      <w:pPr>
        <w:jc w:val="center"/>
        <w:rPr>
          <w:rFonts w:ascii="Arial" w:hAnsi="Arial" w:cs="Arial"/>
          <w:color w:val="2E74B5" w:themeColor="accent5" w:themeShade="BF"/>
          <w:sz w:val="44"/>
          <w:szCs w:val="44"/>
        </w:rPr>
      </w:pPr>
      <w:r>
        <w:rPr>
          <w:rFonts w:ascii="Arial" w:hAnsi="Arial" w:cs="Arial"/>
          <w:b/>
          <w:bCs/>
          <w:color w:val="2E74B5" w:themeColor="accent5" w:themeShade="BF"/>
          <w:sz w:val="44"/>
          <w:szCs w:val="44"/>
        </w:rPr>
        <w:t>Refund Request</w:t>
      </w:r>
      <w:r w:rsidR="00E3602F" w:rsidRPr="00E3602F">
        <w:rPr>
          <w:rFonts w:ascii="Arial" w:hAnsi="Arial" w:cs="Arial"/>
          <w:b/>
          <w:bCs/>
          <w:color w:val="2E74B5" w:themeColor="accent5" w:themeShade="BF"/>
          <w:sz w:val="44"/>
          <w:szCs w:val="44"/>
        </w:rPr>
        <w:t xml:space="preserve"> Form </w:t>
      </w:r>
    </w:p>
    <w:p w14:paraId="2BAD381B" w14:textId="2F4E2E24" w:rsidR="00352B1B" w:rsidRPr="00352B1B" w:rsidRDefault="00352B1B" w:rsidP="00352B1B">
      <w:pPr>
        <w:rPr>
          <w:rFonts w:ascii="Arial" w:hAnsi="Arial" w:cs="Arial"/>
          <w:sz w:val="28"/>
          <w:szCs w:val="28"/>
        </w:rPr>
      </w:pPr>
    </w:p>
    <w:p w14:paraId="1E5170C5" w14:textId="3F3D07E6" w:rsidR="000C56B2" w:rsidRDefault="00E3602F" w:rsidP="00A7249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 information related to this form, please see Australian College ‘</w:t>
      </w:r>
      <w:r w:rsidR="007F5EAA">
        <w:rPr>
          <w:rFonts w:ascii="Arial" w:hAnsi="Arial" w:cs="Arial"/>
          <w:i/>
          <w:iCs/>
          <w:color w:val="000000" w:themeColor="text1"/>
          <w:sz w:val="20"/>
          <w:szCs w:val="20"/>
        </w:rPr>
        <w:t>Fees, Charges and Refunds Policy</w:t>
      </w:r>
      <w:r>
        <w:rPr>
          <w:rFonts w:ascii="Arial" w:hAnsi="Arial" w:cs="Arial"/>
          <w:color w:val="000000" w:themeColor="text1"/>
          <w:sz w:val="20"/>
          <w:szCs w:val="20"/>
        </w:rPr>
        <w:t>’.</w:t>
      </w:r>
    </w:p>
    <w:p w14:paraId="2BF2D32C" w14:textId="1D9C0C76" w:rsidR="00E3602F" w:rsidRDefault="00E3602F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0DD7E6" w14:textId="1F20620E" w:rsidR="00EF101D" w:rsidRDefault="00EF101D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3846"/>
        <w:gridCol w:w="1289"/>
        <w:gridCol w:w="677"/>
        <w:gridCol w:w="2166"/>
      </w:tblGrid>
      <w:tr w:rsidR="00EF101D" w14:paraId="3BF2C4F6" w14:textId="33D26B3D" w:rsidTr="00EF101D">
        <w:trPr>
          <w:trHeight w:val="420"/>
        </w:trPr>
        <w:tc>
          <w:tcPr>
            <w:tcW w:w="1794" w:type="dxa"/>
            <w:shd w:val="clear" w:color="auto" w:fill="DEEAF6" w:themeFill="accent5" w:themeFillTint="33"/>
          </w:tcPr>
          <w:p w14:paraId="1917AA73" w14:textId="297A30DB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Full Name:</w:t>
            </w:r>
          </w:p>
        </w:tc>
        <w:tc>
          <w:tcPr>
            <w:tcW w:w="6106" w:type="dxa"/>
            <w:gridSpan w:val="3"/>
          </w:tcPr>
          <w:p w14:paraId="4E68928E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A68CEEA" w14:textId="1784FE96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Student ID:</w:t>
            </w:r>
          </w:p>
        </w:tc>
      </w:tr>
      <w:tr w:rsidR="00EF101D" w14:paraId="6B378A72" w14:textId="553EF72C" w:rsidTr="00EF101D">
        <w:trPr>
          <w:trHeight w:val="420"/>
        </w:trPr>
        <w:tc>
          <w:tcPr>
            <w:tcW w:w="1794" w:type="dxa"/>
            <w:shd w:val="clear" w:color="auto" w:fill="DEEAF6" w:themeFill="accent5" w:themeFillTint="33"/>
          </w:tcPr>
          <w:p w14:paraId="6D442B21" w14:textId="3092409C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8346" w:type="dxa"/>
            <w:gridSpan w:val="4"/>
          </w:tcPr>
          <w:p w14:paraId="6B9D37C3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101D" w14:paraId="0BA19038" w14:textId="3DD847AD" w:rsidTr="00EF101D">
        <w:trPr>
          <w:trHeight w:val="420"/>
        </w:trPr>
        <w:tc>
          <w:tcPr>
            <w:tcW w:w="1794" w:type="dxa"/>
            <w:shd w:val="clear" w:color="auto" w:fill="DEEAF6" w:themeFill="accent5" w:themeFillTint="33"/>
          </w:tcPr>
          <w:p w14:paraId="73728692" w14:textId="76154678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4070" w:type="dxa"/>
          </w:tcPr>
          <w:p w14:paraId="020F4F47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0F9D48EA" w14:textId="74ED60B4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Phone No:</w:t>
            </w:r>
          </w:p>
        </w:tc>
        <w:tc>
          <w:tcPr>
            <w:tcW w:w="2959" w:type="dxa"/>
            <w:gridSpan w:val="2"/>
          </w:tcPr>
          <w:p w14:paraId="2D42857A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101D" w14:paraId="245EDF33" w14:textId="515163C1" w:rsidTr="00EF101D">
        <w:trPr>
          <w:trHeight w:val="420"/>
        </w:trPr>
        <w:tc>
          <w:tcPr>
            <w:tcW w:w="1794" w:type="dxa"/>
            <w:shd w:val="clear" w:color="auto" w:fill="DEEAF6" w:themeFill="accent5" w:themeFillTint="33"/>
          </w:tcPr>
          <w:p w14:paraId="63147F27" w14:textId="1750D9EC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Qualification/Course Undertaken:</w:t>
            </w:r>
          </w:p>
        </w:tc>
        <w:tc>
          <w:tcPr>
            <w:tcW w:w="8346" w:type="dxa"/>
            <w:gridSpan w:val="4"/>
          </w:tcPr>
          <w:p w14:paraId="3A6CD17C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85E8236" w14:textId="2CC2CE5C" w:rsidR="00EF101D" w:rsidRDefault="00EF101D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735FC9" w14:textId="77777777" w:rsidR="00EF101D" w:rsidRDefault="00EF101D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22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0"/>
        <w:gridCol w:w="3960"/>
      </w:tblGrid>
      <w:tr w:rsidR="00EF101D" w14:paraId="54466CA5" w14:textId="340EF8F8" w:rsidTr="00D8B432">
        <w:trPr>
          <w:trHeight w:val="440"/>
        </w:trPr>
        <w:tc>
          <w:tcPr>
            <w:tcW w:w="6260" w:type="dxa"/>
            <w:shd w:val="clear" w:color="auto" w:fill="DEEAF6" w:themeFill="accent5" w:themeFillTint="33"/>
          </w:tcPr>
          <w:p w14:paraId="25A2092B" w14:textId="4F9E61ED" w:rsidR="00EF101D" w:rsidRPr="00EF101D" w:rsidRDefault="007F5EAA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Refund Request</w:t>
            </w:r>
            <w:r w:rsidR="00EF101D"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60" w:type="dxa"/>
          </w:tcPr>
          <w:p w14:paraId="3D721856" w14:textId="62AC50A2" w:rsidR="00EF101D" w:rsidRPr="00EF101D" w:rsidRDefault="00EF101D" w:rsidP="00EF101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Date of </w:t>
            </w:r>
            <w:r w:rsidR="007F5EA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Request</w:t>
            </w: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EF101D" w14:paraId="3176CF51" w14:textId="77777777" w:rsidTr="00D8B432">
        <w:trPr>
          <w:trHeight w:val="440"/>
        </w:trPr>
        <w:tc>
          <w:tcPr>
            <w:tcW w:w="10220" w:type="dxa"/>
            <w:gridSpan w:val="2"/>
          </w:tcPr>
          <w:p w14:paraId="5E5C5E54" w14:textId="32FEC6A5" w:rsidR="007F5EAA" w:rsidRDefault="007F5EAA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CF91837" w14:textId="77777777" w:rsidR="007F5EAA" w:rsidRDefault="007F5EAA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317642E" w14:textId="668F7CC8" w:rsidR="007F5EAA" w:rsidRDefault="007F5EAA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8B4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Invoice No:  ________________________    Amount requested for refund:</w:t>
            </w:r>
            <w:r w:rsidR="7CD82368" w:rsidRPr="00D8B4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8B4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____________________                                              </w:t>
            </w:r>
          </w:p>
          <w:p w14:paraId="262E585A" w14:textId="77777777" w:rsidR="007F5EAA" w:rsidRDefault="007F5EAA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07F2CBE" w14:textId="77777777" w:rsidR="007F5EAA" w:rsidRDefault="007F5EAA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6284C2A" w14:textId="77777777" w:rsidR="007F5EAA" w:rsidRDefault="007F5EAA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98748EE" w14:textId="063D3221" w:rsidR="00EF101D" w:rsidRPr="00D9005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Reason for your </w:t>
            </w:r>
            <w:r w:rsidR="007F5EA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refund request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D9005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D9005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9005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lease provide as much detail as possible and attach any supporting evidence you may have to support your </w:t>
            </w:r>
            <w:r w:rsidR="007F5EA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request</w:t>
            </w:r>
            <w:r w:rsidRPr="00D9005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34AF80B3" w14:textId="77777777" w:rsidR="00EF101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4BB2EF16" w14:textId="77777777" w:rsidR="00EF101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2366102" w14:textId="77777777" w:rsidR="00EF101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500E0F30" w14:textId="74B8D1C9" w:rsidR="00EF101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154F5E4" w14:textId="636A1EFE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933D727" w14:textId="54D1EE0D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14A63E5E" w14:textId="48B3673A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258BF610" w14:textId="056B7D10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7A9799A" w14:textId="0BAAB18F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28C397F8" w14:textId="77777777" w:rsidR="0068045B" w:rsidRDefault="0068045B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281DC4E" w14:textId="57166F88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12C1AB05" w14:textId="2ACAA6E6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B71955B" w14:textId="0F7B88B2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1137D6D4" w14:textId="26394567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E2857B5" w14:textId="6CB9AC0B" w:rsidR="007F5EAA" w:rsidRDefault="007F5EAA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50F711E8" w14:textId="6B344A2A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005D" w14:paraId="35C6EC79" w14:textId="77777777" w:rsidTr="00D8B432">
        <w:trPr>
          <w:trHeight w:val="400"/>
        </w:trPr>
        <w:tc>
          <w:tcPr>
            <w:tcW w:w="10220" w:type="dxa"/>
            <w:gridSpan w:val="2"/>
            <w:shd w:val="clear" w:color="auto" w:fill="DEEAF6" w:themeFill="accent5" w:themeFillTint="33"/>
          </w:tcPr>
          <w:p w14:paraId="016369D2" w14:textId="7E445037" w:rsidR="00D9005D" w:rsidRPr="00D9005D" w:rsidRDefault="007F5EAA" w:rsidP="00A7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D9005D" w:rsidRPr="00D900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Acknowledgement:</w:t>
            </w:r>
          </w:p>
          <w:p w14:paraId="0A31DBB9" w14:textId="05C881A3" w:rsidR="00D9005D" w:rsidRPr="00D9005D" w:rsidRDefault="00D9005D" w:rsidP="00A7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005D" w14:paraId="4EA483A6" w14:textId="77777777" w:rsidTr="00D8B432">
        <w:trPr>
          <w:trHeight w:val="510"/>
        </w:trPr>
        <w:tc>
          <w:tcPr>
            <w:tcW w:w="10220" w:type="dxa"/>
            <w:gridSpan w:val="2"/>
          </w:tcPr>
          <w:p w14:paraId="7042CE8C" w14:textId="77777777" w:rsidR="00D9005D" w:rsidRDefault="00D9005D" w:rsidP="00D900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93338" w14:textId="77777777" w:rsidR="00B435CB" w:rsidRPr="00B435CB" w:rsidRDefault="007F5EAA" w:rsidP="00B435CB">
            <w:pPr>
              <w:pStyle w:val="ListParagraph"/>
              <w:numPr>
                <w:ilvl w:val="0"/>
                <w:numId w:val="30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B435CB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 understand that my request for a refund will be processed in accordance with Australian College’s </w:t>
            </w:r>
            <w:r w:rsidRPr="00B435CB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‘Fees, Charges and Refund Policy’.</w:t>
            </w:r>
          </w:p>
          <w:p w14:paraId="5DBA7B56" w14:textId="148EB6B6" w:rsidR="007F5EAA" w:rsidRDefault="007F5EAA" w:rsidP="00B435CB">
            <w:pPr>
              <w:pStyle w:val="ListParagraph"/>
              <w:numPr>
                <w:ilvl w:val="0"/>
                <w:numId w:val="30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B435CB">
              <w:rPr>
                <w:rStyle w:val="markedcontent"/>
                <w:rFonts w:ascii="Arial" w:hAnsi="Arial" w:cs="Arial"/>
                <w:sz w:val="20"/>
                <w:szCs w:val="20"/>
              </w:rPr>
              <w:t>I understand that I can access Australian College’s ‘</w:t>
            </w:r>
            <w:r w:rsidRPr="00B435CB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Complaints and Appeals Handling Policy</w:t>
            </w:r>
            <w:r w:rsidRPr="00B435CB">
              <w:rPr>
                <w:rStyle w:val="markedcontent"/>
                <w:rFonts w:ascii="Arial" w:hAnsi="Arial" w:cs="Arial"/>
                <w:sz w:val="20"/>
                <w:szCs w:val="20"/>
              </w:rPr>
              <w:t>’ and processes, should I not agree with the outcome or decision.</w:t>
            </w:r>
          </w:p>
          <w:p w14:paraId="13B7B399" w14:textId="34DDE8F6" w:rsidR="00B435CB" w:rsidRPr="00B435CB" w:rsidRDefault="00B435CB" w:rsidP="00B435C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t xml:space="preserve"> understand that any funds approved for refund (if any) will be paid into the same account it was paid from.</w:t>
            </w:r>
          </w:p>
          <w:p w14:paraId="51D32F38" w14:textId="77777777" w:rsidR="007F5EAA" w:rsidRPr="007F5EAA" w:rsidRDefault="007F5EAA" w:rsidP="00D900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2F75" w14:textId="563EAF61" w:rsidR="00D9005D" w:rsidRDefault="00D9005D" w:rsidP="00D9005D">
            <w:pPr>
              <w:rPr>
                <w:rFonts w:ascii="Arial" w:hAnsi="Arial" w:cs="Arial"/>
                <w:sz w:val="20"/>
                <w:szCs w:val="20"/>
              </w:rPr>
            </w:pPr>
            <w:r w:rsidRPr="00D9005D">
              <w:rPr>
                <w:rFonts w:ascii="Arial" w:hAnsi="Arial" w:cs="Arial"/>
                <w:sz w:val="20"/>
                <w:szCs w:val="20"/>
              </w:rPr>
              <w:t xml:space="preserve">By signing this form, I confirm that the information provided is true and correct </w:t>
            </w:r>
            <w:r w:rsidRPr="00D9005D">
              <w:rPr>
                <w:sz w:val="20"/>
                <w:szCs w:val="20"/>
              </w:rPr>
              <w:br/>
            </w:r>
          </w:p>
          <w:p w14:paraId="05DA8308" w14:textId="422CA9E2" w:rsidR="00D9005D" w:rsidRDefault="00D9005D" w:rsidP="00D9005D">
            <w:pPr>
              <w:rPr>
                <w:rFonts w:ascii="Arial" w:hAnsi="Arial" w:cs="Arial"/>
                <w:sz w:val="20"/>
                <w:szCs w:val="20"/>
              </w:rPr>
            </w:pPr>
            <w:r w:rsidRPr="00D96BFB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________________</w:t>
            </w:r>
          </w:p>
          <w:p w14:paraId="2954561A" w14:textId="77777777" w:rsidR="00D9005D" w:rsidRDefault="00D9005D" w:rsidP="00D900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F600D" w14:textId="2377DFC4" w:rsidR="00D9005D" w:rsidRDefault="00D9005D" w:rsidP="00D90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5057D" w14:textId="2324387C" w:rsidR="00EF101D" w:rsidRPr="000C56B2" w:rsidRDefault="00EF101D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EF101D" w:rsidRPr="000C56B2" w:rsidSect="00F3598E">
      <w:headerReference w:type="default" r:id="rId10"/>
      <w:footerReference w:type="even" r:id="rId11"/>
      <w:footerReference w:type="default" r:id="rId12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53DE" w14:textId="77777777" w:rsidR="009C5C96" w:rsidRDefault="009C5C96" w:rsidP="00F3598E">
      <w:r>
        <w:separator/>
      </w:r>
    </w:p>
  </w:endnote>
  <w:endnote w:type="continuationSeparator" w:id="0">
    <w:p w14:paraId="4B5B6C7F" w14:textId="77777777" w:rsidR="009C5C96" w:rsidRDefault="009C5C96" w:rsidP="00F3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788F" w14:textId="2133C1F2" w:rsidR="003B209D" w:rsidRDefault="003B209D" w:rsidP="0037268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0B4EAE7" w14:textId="77777777" w:rsidR="003B209D" w:rsidRDefault="003B209D" w:rsidP="003B20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7525837"/>
      <w:docPartObj>
        <w:docPartGallery w:val="Page Numbers (Bottom of Page)"/>
        <w:docPartUnique/>
      </w:docPartObj>
    </w:sdtPr>
    <w:sdtContent>
      <w:p w14:paraId="45C960FE" w14:textId="6715831C" w:rsidR="003B209D" w:rsidRDefault="003B209D" w:rsidP="003726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093B02" w14:textId="2907013A" w:rsidR="00B046A4" w:rsidRPr="00654178" w:rsidRDefault="00B046A4" w:rsidP="003B209D">
    <w:pPr>
      <w:pStyle w:val="Footer"/>
      <w:ind w:right="360"/>
      <w:rPr>
        <w:rFonts w:ascii="Arial" w:hAnsi="Arial" w:cs="Arial"/>
        <w:sz w:val="15"/>
        <w:szCs w:val="15"/>
      </w:rPr>
    </w:pPr>
    <w:r w:rsidRPr="00654178">
      <w:rPr>
        <w:rFonts w:ascii="Arial" w:hAnsi="Arial" w:cs="Arial"/>
        <w:sz w:val="15"/>
        <w:szCs w:val="15"/>
      </w:rPr>
      <w:t>Australian College RTO No: 91110</w:t>
    </w:r>
  </w:p>
  <w:p w14:paraId="0CC6CC1D" w14:textId="4C2012F0" w:rsidR="00B046A4" w:rsidRPr="00654178" w:rsidRDefault="00B435CB" w:rsidP="00B046A4">
    <w:pPr>
      <w:pStyle w:val="Foo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Refund Request </w:t>
    </w:r>
    <w:r w:rsidR="00E3602F">
      <w:rPr>
        <w:rFonts w:ascii="Arial" w:hAnsi="Arial" w:cs="Arial"/>
        <w:sz w:val="15"/>
        <w:szCs w:val="15"/>
      </w:rPr>
      <w:t>Form</w:t>
    </w:r>
    <w:r w:rsidR="00654178" w:rsidRPr="00654178">
      <w:rPr>
        <w:rFonts w:ascii="Arial" w:hAnsi="Arial" w:cs="Arial"/>
        <w:sz w:val="15"/>
        <w:szCs w:val="15"/>
      </w:rPr>
      <w:t>_V2.0</w:t>
    </w:r>
    <w:r w:rsidR="00CC5909">
      <w:rPr>
        <w:rFonts w:ascii="Arial" w:hAnsi="Arial" w:cs="Arial"/>
        <w:sz w:val="15"/>
        <w:szCs w:val="15"/>
      </w:rPr>
      <w:t>_November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464E" w14:textId="77777777" w:rsidR="009C5C96" w:rsidRDefault="009C5C96" w:rsidP="00F3598E">
      <w:r>
        <w:separator/>
      </w:r>
    </w:p>
  </w:footnote>
  <w:footnote w:type="continuationSeparator" w:id="0">
    <w:p w14:paraId="1425808A" w14:textId="77777777" w:rsidR="009C5C96" w:rsidRDefault="009C5C96" w:rsidP="00F3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C785" w14:textId="00C1F5A6" w:rsidR="00F3598E" w:rsidRDefault="00B046A4">
    <w:pPr>
      <w:pStyle w:val="Header"/>
    </w:pPr>
    <w:r>
      <w:rPr>
        <w:noProof/>
        <w:color w:val="FFFFFF" w:themeColor="background1"/>
        <w:spacing w:val="12"/>
        <w:sz w:val="4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98725" wp14:editId="1109E53E">
              <wp:simplePos x="0" y="0"/>
              <wp:positionH relativeFrom="column">
                <wp:posOffset>3932634</wp:posOffset>
              </wp:positionH>
              <wp:positionV relativeFrom="paragraph">
                <wp:posOffset>-87283</wp:posOffset>
              </wp:positionV>
              <wp:extent cx="2427860" cy="8045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860" cy="804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F9482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RTO ID: 91110</w:t>
                          </w:r>
                        </w:p>
                        <w:p w14:paraId="2680FF4B" w14:textId="7797D7F4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Suite 7/70 Croydon Street, Cronulla 2230 NSW</w:t>
                          </w:r>
                        </w:p>
                        <w:p w14:paraId="3DCE9F56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Tel: +61 2 9386 2500   </w:t>
                          </w:r>
                        </w:p>
                        <w:p w14:paraId="3AC37DD6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78BF3B2D" w14:textId="0C8C729C" w:rsidR="00B046A4" w:rsidRDefault="00B046A4" w:rsidP="00B046A4">
                          <w:pPr>
                            <w:jc w:val="right"/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37268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admin@australiancollege.edu.au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5B4E35A4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Visit: </w:t>
                          </w:r>
                          <w:hyperlink r:id="rId2" w:history="1">
                            <w:r w:rsidRPr="0037268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www.australiancollege.edu.au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987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9.65pt;margin-top:-6.85pt;width:191.1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" stroked="f">
              <v:textbox>
                <w:txbxContent>
                  <w:p w14:paraId="30CF9482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RTO ID: 91110</w:t>
                    </w:r>
                  </w:p>
                  <w:p w14:paraId="2680FF4B" w14:textId="7797D7F4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Suite 7/70 Croydon Street, Cronulla 2230 NSW</w:t>
                    </w:r>
                  </w:p>
                  <w:p w14:paraId="3DCE9F56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Tel: +61 2 9386 2500   </w:t>
                    </w:r>
                  </w:p>
                  <w:p w14:paraId="3AC37DD6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78BF3B2D" w14:textId="0C8C729C" w:rsidR="00B046A4" w:rsidRDefault="00B046A4" w:rsidP="00B046A4">
                    <w:pPr>
                      <w:jc w:val="right"/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372685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admin@australiancollege.edu.au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</w:p>
                  <w:p w14:paraId="5B4E35A4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Visit: </w:t>
                    </w:r>
                    <w:hyperlink r:id="rId4" w:history="1">
                      <w:r w:rsidRPr="00372685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www.australiancollege.edu.au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F3598E">
      <w:rPr>
        <w:noProof/>
      </w:rPr>
      <w:drawing>
        <wp:inline distT="0" distB="0" distL="0" distR="0" wp14:anchorId="693D5375" wp14:editId="4DAECBA2">
          <wp:extent cx="3439395" cy="715249"/>
          <wp:effectExtent l="0" t="0" r="254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726" cy="73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1D155" w14:textId="77777777" w:rsidR="00F3598E" w:rsidRDefault="00F359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9ED"/>
    <w:multiLevelType w:val="hybridMultilevel"/>
    <w:tmpl w:val="34A2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714"/>
    <w:multiLevelType w:val="hybridMultilevel"/>
    <w:tmpl w:val="3C54F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835"/>
    <w:multiLevelType w:val="hybridMultilevel"/>
    <w:tmpl w:val="47E6A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05A1E"/>
    <w:multiLevelType w:val="hybridMultilevel"/>
    <w:tmpl w:val="123A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5CD6"/>
    <w:multiLevelType w:val="hybridMultilevel"/>
    <w:tmpl w:val="755A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2642"/>
    <w:multiLevelType w:val="hybridMultilevel"/>
    <w:tmpl w:val="A17EC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326A"/>
    <w:multiLevelType w:val="hybridMultilevel"/>
    <w:tmpl w:val="8DBE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B57CE"/>
    <w:multiLevelType w:val="hybridMultilevel"/>
    <w:tmpl w:val="8E4E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4B89"/>
    <w:multiLevelType w:val="hybridMultilevel"/>
    <w:tmpl w:val="ABF6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33914"/>
    <w:multiLevelType w:val="hybridMultilevel"/>
    <w:tmpl w:val="C164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444CD"/>
    <w:multiLevelType w:val="hybridMultilevel"/>
    <w:tmpl w:val="41DE68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4E31AF"/>
    <w:multiLevelType w:val="hybridMultilevel"/>
    <w:tmpl w:val="CA1631B6"/>
    <w:lvl w:ilvl="0" w:tplc="61FC903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74093CA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36B61178"/>
    <w:multiLevelType w:val="hybridMultilevel"/>
    <w:tmpl w:val="A588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25D7D"/>
    <w:multiLevelType w:val="hybridMultilevel"/>
    <w:tmpl w:val="B21A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AC1"/>
    <w:multiLevelType w:val="hybridMultilevel"/>
    <w:tmpl w:val="239211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E55FB"/>
    <w:multiLevelType w:val="hybridMultilevel"/>
    <w:tmpl w:val="8BA492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B57DF"/>
    <w:multiLevelType w:val="hybridMultilevel"/>
    <w:tmpl w:val="BA3E79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DA5FA4"/>
    <w:multiLevelType w:val="hybridMultilevel"/>
    <w:tmpl w:val="CB1A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618A5"/>
    <w:multiLevelType w:val="hybridMultilevel"/>
    <w:tmpl w:val="62EC7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31365"/>
    <w:multiLevelType w:val="hybridMultilevel"/>
    <w:tmpl w:val="6D58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44FE5"/>
    <w:multiLevelType w:val="hybridMultilevel"/>
    <w:tmpl w:val="A158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78F6"/>
    <w:multiLevelType w:val="hybridMultilevel"/>
    <w:tmpl w:val="951CE360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FA516A3"/>
    <w:multiLevelType w:val="hybridMultilevel"/>
    <w:tmpl w:val="5C4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110D4"/>
    <w:multiLevelType w:val="multilevel"/>
    <w:tmpl w:val="7A7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B5126D"/>
    <w:multiLevelType w:val="hybridMultilevel"/>
    <w:tmpl w:val="306C04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720D3D"/>
    <w:multiLevelType w:val="hybridMultilevel"/>
    <w:tmpl w:val="013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D4290"/>
    <w:multiLevelType w:val="hybridMultilevel"/>
    <w:tmpl w:val="A5EE2AF6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7" w15:restartNumberingAfterBreak="0">
    <w:nsid w:val="6E7B3D60"/>
    <w:multiLevelType w:val="hybridMultilevel"/>
    <w:tmpl w:val="9440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D68A8"/>
    <w:multiLevelType w:val="hybridMultilevel"/>
    <w:tmpl w:val="758C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14CF5"/>
    <w:multiLevelType w:val="hybridMultilevel"/>
    <w:tmpl w:val="19A4128C"/>
    <w:lvl w:ilvl="0" w:tplc="F1C01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849804">
    <w:abstractNumId w:val="5"/>
  </w:num>
  <w:num w:numId="2" w16cid:durableId="263614674">
    <w:abstractNumId w:val="23"/>
  </w:num>
  <w:num w:numId="3" w16cid:durableId="455754785">
    <w:abstractNumId w:val="16"/>
  </w:num>
  <w:num w:numId="4" w16cid:durableId="1060254694">
    <w:abstractNumId w:val="29"/>
  </w:num>
  <w:num w:numId="5" w16cid:durableId="422268012">
    <w:abstractNumId w:val="18"/>
  </w:num>
  <w:num w:numId="6" w16cid:durableId="856046970">
    <w:abstractNumId w:val="25"/>
  </w:num>
  <w:num w:numId="7" w16cid:durableId="1891383744">
    <w:abstractNumId w:val="22"/>
  </w:num>
  <w:num w:numId="8" w16cid:durableId="372310816">
    <w:abstractNumId w:val="13"/>
  </w:num>
  <w:num w:numId="9" w16cid:durableId="828256538">
    <w:abstractNumId w:val="28"/>
  </w:num>
  <w:num w:numId="10" w16cid:durableId="1547521618">
    <w:abstractNumId w:val="7"/>
  </w:num>
  <w:num w:numId="11" w16cid:durableId="1668824970">
    <w:abstractNumId w:val="4"/>
  </w:num>
  <w:num w:numId="12" w16cid:durableId="1976138330">
    <w:abstractNumId w:val="12"/>
  </w:num>
  <w:num w:numId="13" w16cid:durableId="1525710471">
    <w:abstractNumId w:val="20"/>
  </w:num>
  <w:num w:numId="14" w16cid:durableId="715004871">
    <w:abstractNumId w:val="14"/>
  </w:num>
  <w:num w:numId="15" w16cid:durableId="722876148">
    <w:abstractNumId w:val="27"/>
  </w:num>
  <w:num w:numId="16" w16cid:durableId="1869755545">
    <w:abstractNumId w:val="6"/>
  </w:num>
  <w:num w:numId="17" w16cid:durableId="287199567">
    <w:abstractNumId w:val="17"/>
  </w:num>
  <w:num w:numId="18" w16cid:durableId="1120536533">
    <w:abstractNumId w:val="11"/>
  </w:num>
  <w:num w:numId="19" w16cid:durableId="64644399">
    <w:abstractNumId w:val="26"/>
  </w:num>
  <w:num w:numId="20" w16cid:durableId="1075131743">
    <w:abstractNumId w:val="9"/>
  </w:num>
  <w:num w:numId="21" w16cid:durableId="94249956">
    <w:abstractNumId w:val="2"/>
  </w:num>
  <w:num w:numId="22" w16cid:durableId="1481965849">
    <w:abstractNumId w:val="21"/>
  </w:num>
  <w:num w:numId="23" w16cid:durableId="1312518137">
    <w:abstractNumId w:val="0"/>
  </w:num>
  <w:num w:numId="24" w16cid:durableId="1247614687">
    <w:abstractNumId w:val="24"/>
  </w:num>
  <w:num w:numId="25" w16cid:durableId="1487362023">
    <w:abstractNumId w:val="15"/>
  </w:num>
  <w:num w:numId="26" w16cid:durableId="701129482">
    <w:abstractNumId w:val="3"/>
  </w:num>
  <w:num w:numId="27" w16cid:durableId="44372743">
    <w:abstractNumId w:val="10"/>
  </w:num>
  <w:num w:numId="28" w16cid:durableId="1228346600">
    <w:abstractNumId w:val="8"/>
  </w:num>
  <w:num w:numId="29" w16cid:durableId="711809849">
    <w:abstractNumId w:val="19"/>
  </w:num>
  <w:num w:numId="30" w16cid:durableId="29244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8E"/>
    <w:rsid w:val="000053DA"/>
    <w:rsid w:val="00006930"/>
    <w:rsid w:val="00021873"/>
    <w:rsid w:val="00041352"/>
    <w:rsid w:val="00052BC4"/>
    <w:rsid w:val="000750C5"/>
    <w:rsid w:val="000C56B2"/>
    <w:rsid w:val="0011135E"/>
    <w:rsid w:val="00140B10"/>
    <w:rsid w:val="001452BA"/>
    <w:rsid w:val="00170EF2"/>
    <w:rsid w:val="001A1E4D"/>
    <w:rsid w:val="001D3403"/>
    <w:rsid w:val="001E49BB"/>
    <w:rsid w:val="001F1B80"/>
    <w:rsid w:val="001F4D8D"/>
    <w:rsid w:val="001F62A3"/>
    <w:rsid w:val="00224333"/>
    <w:rsid w:val="00230488"/>
    <w:rsid w:val="0024475B"/>
    <w:rsid w:val="00245776"/>
    <w:rsid w:val="00274783"/>
    <w:rsid w:val="002A7F0B"/>
    <w:rsid w:val="002B5743"/>
    <w:rsid w:val="002F64FC"/>
    <w:rsid w:val="00306B04"/>
    <w:rsid w:val="00316455"/>
    <w:rsid w:val="0032200C"/>
    <w:rsid w:val="00352B1B"/>
    <w:rsid w:val="00353B78"/>
    <w:rsid w:val="00372C04"/>
    <w:rsid w:val="00391ED0"/>
    <w:rsid w:val="003943D1"/>
    <w:rsid w:val="003A46EC"/>
    <w:rsid w:val="003A7F0D"/>
    <w:rsid w:val="003B209D"/>
    <w:rsid w:val="003B2398"/>
    <w:rsid w:val="003C774D"/>
    <w:rsid w:val="003D0BB6"/>
    <w:rsid w:val="003D263D"/>
    <w:rsid w:val="00452A66"/>
    <w:rsid w:val="00486618"/>
    <w:rsid w:val="00493D38"/>
    <w:rsid w:val="005239D6"/>
    <w:rsid w:val="00527168"/>
    <w:rsid w:val="005365BE"/>
    <w:rsid w:val="005F7527"/>
    <w:rsid w:val="00612D0F"/>
    <w:rsid w:val="00614300"/>
    <w:rsid w:val="00616904"/>
    <w:rsid w:val="006253B5"/>
    <w:rsid w:val="00636F80"/>
    <w:rsid w:val="00643378"/>
    <w:rsid w:val="00654178"/>
    <w:rsid w:val="0066022A"/>
    <w:rsid w:val="0068045B"/>
    <w:rsid w:val="006919AF"/>
    <w:rsid w:val="00691A0B"/>
    <w:rsid w:val="006A5A11"/>
    <w:rsid w:val="006A6496"/>
    <w:rsid w:val="006E71C6"/>
    <w:rsid w:val="006F3EC7"/>
    <w:rsid w:val="007103DC"/>
    <w:rsid w:val="00711C74"/>
    <w:rsid w:val="007411AA"/>
    <w:rsid w:val="007541E7"/>
    <w:rsid w:val="00761A22"/>
    <w:rsid w:val="00762455"/>
    <w:rsid w:val="00763CD2"/>
    <w:rsid w:val="00780366"/>
    <w:rsid w:val="007A1333"/>
    <w:rsid w:val="007C0840"/>
    <w:rsid w:val="007F5EAA"/>
    <w:rsid w:val="008243CD"/>
    <w:rsid w:val="00867DFA"/>
    <w:rsid w:val="0087784A"/>
    <w:rsid w:val="008A0B48"/>
    <w:rsid w:val="008A448F"/>
    <w:rsid w:val="00904533"/>
    <w:rsid w:val="00927AAF"/>
    <w:rsid w:val="00934EE4"/>
    <w:rsid w:val="009358AE"/>
    <w:rsid w:val="009447A6"/>
    <w:rsid w:val="00962622"/>
    <w:rsid w:val="009C5C96"/>
    <w:rsid w:val="009E2F90"/>
    <w:rsid w:val="009F48E1"/>
    <w:rsid w:val="00A159BC"/>
    <w:rsid w:val="00A17EA2"/>
    <w:rsid w:val="00A27025"/>
    <w:rsid w:val="00A336FF"/>
    <w:rsid w:val="00A37E85"/>
    <w:rsid w:val="00A41B55"/>
    <w:rsid w:val="00A7249D"/>
    <w:rsid w:val="00AA5D86"/>
    <w:rsid w:val="00AC641B"/>
    <w:rsid w:val="00AD0679"/>
    <w:rsid w:val="00AD5244"/>
    <w:rsid w:val="00AE05DF"/>
    <w:rsid w:val="00AE45B1"/>
    <w:rsid w:val="00AF7471"/>
    <w:rsid w:val="00B046A4"/>
    <w:rsid w:val="00B25D3E"/>
    <w:rsid w:val="00B435CB"/>
    <w:rsid w:val="00B82AE4"/>
    <w:rsid w:val="00B834C4"/>
    <w:rsid w:val="00B945DB"/>
    <w:rsid w:val="00BB578E"/>
    <w:rsid w:val="00BC34B9"/>
    <w:rsid w:val="00BE266F"/>
    <w:rsid w:val="00BE3DCB"/>
    <w:rsid w:val="00BF5382"/>
    <w:rsid w:val="00C03B23"/>
    <w:rsid w:val="00C050DD"/>
    <w:rsid w:val="00C0510F"/>
    <w:rsid w:val="00C14735"/>
    <w:rsid w:val="00C33E16"/>
    <w:rsid w:val="00C34A36"/>
    <w:rsid w:val="00C61DAE"/>
    <w:rsid w:val="00C70AE9"/>
    <w:rsid w:val="00C71632"/>
    <w:rsid w:val="00C71ECC"/>
    <w:rsid w:val="00CC5909"/>
    <w:rsid w:val="00CC7DCD"/>
    <w:rsid w:val="00CD2719"/>
    <w:rsid w:val="00CD2C26"/>
    <w:rsid w:val="00CF07C1"/>
    <w:rsid w:val="00D152A9"/>
    <w:rsid w:val="00D428BD"/>
    <w:rsid w:val="00D8443C"/>
    <w:rsid w:val="00D8B432"/>
    <w:rsid w:val="00D9005D"/>
    <w:rsid w:val="00D9508C"/>
    <w:rsid w:val="00D96BFB"/>
    <w:rsid w:val="00DD18BF"/>
    <w:rsid w:val="00DD2DE1"/>
    <w:rsid w:val="00DF1D90"/>
    <w:rsid w:val="00DF3C1D"/>
    <w:rsid w:val="00E12049"/>
    <w:rsid w:val="00E2006C"/>
    <w:rsid w:val="00E3602F"/>
    <w:rsid w:val="00E41E43"/>
    <w:rsid w:val="00E77184"/>
    <w:rsid w:val="00E81170"/>
    <w:rsid w:val="00E83400"/>
    <w:rsid w:val="00E90A01"/>
    <w:rsid w:val="00EF101D"/>
    <w:rsid w:val="00F01362"/>
    <w:rsid w:val="00F03EC5"/>
    <w:rsid w:val="00F069FC"/>
    <w:rsid w:val="00F3598E"/>
    <w:rsid w:val="00F62FD7"/>
    <w:rsid w:val="00F669DA"/>
    <w:rsid w:val="00F71D58"/>
    <w:rsid w:val="00F83F5B"/>
    <w:rsid w:val="00F841D6"/>
    <w:rsid w:val="00F9403F"/>
    <w:rsid w:val="00FA2E55"/>
    <w:rsid w:val="00FD18ED"/>
    <w:rsid w:val="00FD4EBB"/>
    <w:rsid w:val="1821E999"/>
    <w:rsid w:val="7CD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C56C9"/>
  <w15:chartTrackingRefBased/>
  <w15:docId w15:val="{F4ED13B4-7012-FB47-8256-0C82363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AC heading 2"/>
    <w:basedOn w:val="Normal"/>
    <w:next w:val="Normal"/>
    <w:link w:val="Heading2Char"/>
    <w:autoRedefine/>
    <w:uiPriority w:val="9"/>
    <w:qFormat/>
    <w:rsid w:val="00DD18BF"/>
    <w:pPr>
      <w:keepNext/>
      <w:keepLines/>
      <w:spacing w:before="120" w:after="120" w:line="300" w:lineRule="atLeast"/>
      <w:ind w:left="74" w:right="74"/>
      <w:outlineLvl w:val="1"/>
    </w:pPr>
    <w:rPr>
      <w:rFonts w:ascii="Avenir Next LT Pro Demi" w:eastAsia="Times New Roman" w:hAnsi="Avenir Next LT Pro Demi" w:cstheme="majorBidi"/>
      <w:caps/>
      <w:color w:val="2E74B5" w:themeColor="accent5" w:themeShade="BF"/>
      <w:kern w:val="22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8E"/>
  </w:style>
  <w:style w:type="paragraph" w:styleId="Footer">
    <w:name w:val="footer"/>
    <w:basedOn w:val="Normal"/>
    <w:link w:val="FooterChar"/>
    <w:uiPriority w:val="99"/>
    <w:unhideWhenUsed/>
    <w:rsid w:val="00F35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8E"/>
  </w:style>
  <w:style w:type="character" w:styleId="Hyperlink">
    <w:name w:val="Hyperlink"/>
    <w:basedOn w:val="DefaultParagraphFont"/>
    <w:uiPriority w:val="99"/>
    <w:unhideWhenUsed/>
    <w:rsid w:val="00DF1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90"/>
    <w:rPr>
      <w:color w:val="605E5C"/>
      <w:shd w:val="clear" w:color="auto" w:fill="E1DFDD"/>
    </w:rPr>
  </w:style>
  <w:style w:type="paragraph" w:customStyle="1" w:styleId="Default">
    <w:name w:val="Default"/>
    <w:rsid w:val="00AA5D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BodyText">
    <w:name w:val="Body Text"/>
    <w:basedOn w:val="Normal"/>
    <w:link w:val="BodyTextChar"/>
    <w:rsid w:val="00B046A4"/>
    <w:pPr>
      <w:keepLines/>
      <w:spacing w:before="120" w:after="120"/>
    </w:pPr>
    <w:rPr>
      <w:rFonts w:ascii="Times New Roman" w:eastAsia="Times New Roman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rsid w:val="00B046A4"/>
    <w:rPr>
      <w:rFonts w:ascii="Times New Roman" w:eastAsia="Times New Roman" w:hAnsi="Times New Roman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4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7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209D"/>
  </w:style>
  <w:style w:type="paragraph" w:styleId="ListParagraph">
    <w:name w:val="List Paragraph"/>
    <w:aliases w:val="List Paragraph1,Single bullet style,Bullets,Table numbering,Questions and numbered lists,List Paragraph 2"/>
    <w:basedOn w:val="Normal"/>
    <w:link w:val="ListParagraphChar"/>
    <w:uiPriority w:val="34"/>
    <w:qFormat/>
    <w:rsid w:val="00A27025"/>
    <w:pPr>
      <w:ind w:left="720"/>
      <w:contextualSpacing/>
    </w:pPr>
    <w:rPr>
      <w:rFonts w:eastAsia="Times New Roman" w:cs="Times New Roman"/>
      <w:sz w:val="22"/>
      <w:lang w:eastAsia="en-GB"/>
    </w:rPr>
  </w:style>
  <w:style w:type="character" w:customStyle="1" w:styleId="ListParagraphChar">
    <w:name w:val="List Paragraph Char"/>
    <w:aliases w:val="List Paragraph1 Char,Single bullet style Char,Bullets Char,Table numbering Char,Questions and numbered lists Char,List Paragraph 2 Char"/>
    <w:link w:val="ListParagraph"/>
    <w:uiPriority w:val="34"/>
    <w:qFormat/>
    <w:locked/>
    <w:rsid w:val="00A27025"/>
    <w:rPr>
      <w:rFonts w:eastAsia="Times New Roman" w:cs="Times New Roman"/>
      <w:sz w:val="22"/>
      <w:lang w:eastAsia="en-GB"/>
    </w:rPr>
  </w:style>
  <w:style w:type="paragraph" w:customStyle="1" w:styleId="MajorTableText">
    <w:name w:val="Major Table Text"/>
    <w:basedOn w:val="Normal"/>
    <w:rsid w:val="00962622"/>
    <w:pPr>
      <w:spacing w:before="60" w:after="60"/>
    </w:pPr>
    <w:rPr>
      <w:rFonts w:ascii="Palatino" w:eastAsia="Times New Roman" w:hAnsi="Palatino" w:cs="Times New Roman"/>
      <w:sz w:val="18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6262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4EBB"/>
    <w:rPr>
      <w:b/>
      <w:bCs/>
    </w:rPr>
  </w:style>
  <w:style w:type="paragraph" w:styleId="NoSpacing">
    <w:name w:val="No Spacing"/>
    <w:qFormat/>
    <w:rsid w:val="00C61DAE"/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aliases w:val="AC heading 2 Char"/>
    <w:basedOn w:val="DefaultParagraphFont"/>
    <w:link w:val="Heading2"/>
    <w:uiPriority w:val="9"/>
    <w:rsid w:val="00DD18BF"/>
    <w:rPr>
      <w:rFonts w:ascii="Avenir Next LT Pro Demi" w:eastAsia="Times New Roman" w:hAnsi="Avenir Next LT Pro Demi" w:cstheme="majorBidi"/>
      <w:caps/>
      <w:color w:val="2E74B5" w:themeColor="accent5" w:themeShade="BF"/>
      <w:kern w:val="22"/>
      <w:lang w:val="en-US" w:eastAsia="ja-JP"/>
      <w14:ligatures w14:val="standard"/>
    </w:rPr>
  </w:style>
  <w:style w:type="paragraph" w:styleId="Revision">
    <w:name w:val="Revision"/>
    <w:hidden/>
    <w:uiPriority w:val="99"/>
    <w:semiHidden/>
    <w:rsid w:val="00316455"/>
  </w:style>
  <w:style w:type="character" w:customStyle="1" w:styleId="markedcontent">
    <w:name w:val="markedcontent"/>
    <w:basedOn w:val="DefaultParagraphFont"/>
    <w:rsid w:val="007F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australiancollege.edu.au" TargetMode="External"/><Relationship Id="rId2" Type="http://schemas.openxmlformats.org/officeDocument/2006/relationships/hyperlink" Target="http://www.australiancollege.edu.au" TargetMode="External"/><Relationship Id="rId1" Type="http://schemas.openxmlformats.org/officeDocument/2006/relationships/hyperlink" Target="mailto:admin@australiancollege.edu.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ustraliancolleg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BFB359993A441A5F888EEE9421723" ma:contentTypeVersion="9" ma:contentTypeDescription="Create a new document." ma:contentTypeScope="" ma:versionID="b98679c21a437f62009cfd0d5fce81c3">
  <xsd:schema xmlns:xsd="http://www.w3.org/2001/XMLSchema" xmlns:xs="http://www.w3.org/2001/XMLSchema" xmlns:p="http://schemas.microsoft.com/office/2006/metadata/properties" xmlns:ns2="e03fab1d-24d9-423a-9a53-c503ee885482" xmlns:ns3="89d8e533-db3b-4af5-afd2-bce901f754b8" targetNamespace="http://schemas.microsoft.com/office/2006/metadata/properties" ma:root="true" ma:fieldsID="40b49c8194464861ca14cd66449fef3f" ns2:_="" ns3:_="">
    <xsd:import namespace="e03fab1d-24d9-423a-9a53-c503ee885482"/>
    <xsd:import namespace="89d8e533-db3b-4af5-afd2-bce901f75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ab1d-24d9-423a-9a53-c503ee885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8c784b3-ee4b-4a2c-9b5d-38cc33dcf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e533-db3b-4af5-afd2-bce901f754b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0f6a7dc-6e1e-4f85-acc6-c1c8a521d65f}" ma:internalName="TaxCatchAll" ma:showField="CatchAllData" ma:web="89d8e533-db3b-4af5-afd2-bce901f75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3fab1d-24d9-423a-9a53-c503ee885482">
      <Terms xmlns="http://schemas.microsoft.com/office/infopath/2007/PartnerControls"/>
    </lcf76f155ced4ddcb4097134ff3c332f>
    <TaxCatchAll xmlns="89d8e533-db3b-4af5-afd2-bce901f754b8" xsi:nil="true"/>
  </documentManagement>
</p:properties>
</file>

<file path=customXml/itemProps1.xml><?xml version="1.0" encoding="utf-8"?>
<ds:datastoreItem xmlns:ds="http://schemas.openxmlformats.org/officeDocument/2006/customXml" ds:itemID="{1C75C6CB-5341-4157-BBDC-01FAD242A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fab1d-24d9-423a-9a53-c503ee885482"/>
    <ds:schemaRef ds:uri="89d8e533-db3b-4af5-afd2-bce901f75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A0F47-14A7-4ADC-8639-62C92BC70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6F0F2-38DF-48A4-A4DE-F0FECD8CE3E0}">
  <ds:schemaRefs>
    <ds:schemaRef ds:uri="http://schemas.microsoft.com/office/2006/metadata/properties"/>
    <ds:schemaRef ds:uri="http://schemas.microsoft.com/office/infopath/2007/PartnerControls"/>
    <ds:schemaRef ds:uri="e03fab1d-24d9-423a-9a53-c503ee885482"/>
    <ds:schemaRef ds:uri="89d8e533-db3b-4af5-afd2-bce901f754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Atomoaie</dc:creator>
  <cp:keywords/>
  <dc:description/>
  <cp:lastModifiedBy>Australian College</cp:lastModifiedBy>
  <cp:revision>2</cp:revision>
  <dcterms:created xsi:type="dcterms:W3CDTF">2023-05-09T01:08:00Z</dcterms:created>
  <dcterms:modified xsi:type="dcterms:W3CDTF">2023-05-09T01:08:00Z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0x0101001C4BFB359993A441A5F888EEE9421723</vt:lpwstr>
  </property>
  <property fmtid="{D5CDD505-2E9C-101B-9397-08002B2CF9AE}" pid="3" name="MediaServiceImageTags">
    <vt:lpwstr/>
  </property>
</Properties>
</file>